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AC2" w:rsidRP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  ปม.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สำนักปลัด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องค์การบริหารส่วนตำบลหันนางาม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อำเภอศรีบุญเรือง จังหวัดหนองบัวลำภู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แบบประเมินการควบคุมภายใน</w:t>
      </w:r>
    </w:p>
    <w:p w:rsidR="00E91AC2" w:rsidRPr="00E91AC2" w:rsidRDefault="00E91AC2" w:rsidP="0076265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สำหรับงวดตั้งแต่วันที่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 ตุลาคม  พ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752C02">
        <w:rPr>
          <w:rFonts w:ascii="TH SarabunIT๙" w:eastAsia="Times New Roman" w:hAnsi="TH SarabunIT๙" w:cs="TH SarabunIT๙"/>
          <w:b/>
          <w:bCs/>
          <w:sz w:val="32"/>
          <w:szCs w:val="32"/>
        </w:rPr>
        <w:t>2558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ถึงวันที่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30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เดือน  กันยายน  พ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752C02">
        <w:rPr>
          <w:rFonts w:ascii="TH SarabunIT๙" w:eastAsia="Times New Roman" w:hAnsi="TH SarabunIT๙" w:cs="TH SarabunIT๙"/>
          <w:b/>
          <w:bCs/>
          <w:sz w:val="32"/>
          <w:szCs w:val="32"/>
        </w:rPr>
        <w:t>2559</w:t>
      </w:r>
    </w:p>
    <w:tbl>
      <w:tblPr>
        <w:tblW w:w="153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11"/>
        <w:gridCol w:w="1134"/>
        <w:gridCol w:w="992"/>
        <w:gridCol w:w="2127"/>
        <w:gridCol w:w="2256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311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1134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127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256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91AC2" w:rsidRPr="00E91AC2" w:rsidTr="004368AA">
        <w:trPr>
          <w:trHeight w:val="2205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E91AC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  </w:t>
            </w:r>
          </w:p>
          <w:p w:rsidR="00E91AC2" w:rsidRPr="008B5646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B564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“</w:t>
            </w:r>
            <w:r w:rsidRPr="008B564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การจัดทำประชาคม</w:t>
            </w:r>
            <w:r w:rsidRPr="008B564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เพื่อให้ประชาชนมีส่วนร่วมในการพัฒนาท้องถิ่นเป็นไปตามระเบียบ</w:t>
            </w:r>
          </w:p>
        </w:tc>
        <w:tc>
          <w:tcPr>
            <w:tcW w:w="2311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ประชาชนมีส่วนร่วมประชาคมจำนวนน้อย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ประชาชนไม่ให้ความสำคัญในการจัดทำแผน</w:t>
            </w:r>
          </w:p>
        </w:tc>
        <w:tc>
          <w:tcPr>
            <w:tcW w:w="1134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กลาง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จัดโครงการออกประชาคมหมู่บ้านทุกหมู่บ้านเพื่อให้ผู้บริหาร เจ้าหน้าที่ ผู้นำชุมชน และประชาชนได้ร่วมกันปรึกษาหารือและได้รับทราบปัญญาและความต้องการที่ชัดเจนมากขึ้น</w:t>
            </w:r>
          </w:p>
        </w:tc>
        <w:tc>
          <w:tcPr>
            <w:tcW w:w="2256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กำหนดแนวทางปฏิบัติงาน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2. ให้ความรู้เกี่ยวกับบทบาทหน้าที่ของประชาชนในการจัดทำแผนพัฒนา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การประชาสัมพันธ์ยังไม่ทั่วถึง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ประชาชนไม่ให้ความสำคัญในการจัดทำแผน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ชี้แจงรายละเอียด ระเบียบกฎหมายที่เกี่ยวข้องกับสิทธิ บทบาทหน้าที่ของประชาชนที่มีต่อการบริหารการปกครองส่วนท้องถิ่น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จัดทำโครงการที่ดึงดูดความสนใจให้ประชาชนเข้าร่วมประชุม</w:t>
            </w:r>
          </w:p>
        </w:tc>
      </w:tr>
      <w:tr w:rsidR="00E91AC2" w:rsidRPr="00E91AC2" w:rsidTr="004368AA">
        <w:trPr>
          <w:trHeight w:val="628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1.2.</w:t>
            </w: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“ช่วยเหลือประชาชนจากโรคติดต่อ”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เพื่อป้องกันและระงับโรคติดต่อต่างๆ 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2311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ภัยจากโรคระบาดอุบัติใหม่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ขาดบุคลากรรับผิดชอบโดยตรง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การควบคุมที่มีอยู่ยังไม่เพียงพอ</w:t>
            </w:r>
          </w:p>
        </w:tc>
        <w:tc>
          <w:tcPr>
            <w:tcW w:w="1134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กลาง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มีการจัดทำแผนเพื่อควบคุมการแพร่ระบาดของโรคติดต่ออย่างเป็นรูปธรรม เช่น แผนออกกำจัดลูกน้ำยุงลาย พ่นหมอกควันตามชุมชน/บ้านเรือน</w:t>
            </w:r>
          </w:p>
        </w:tc>
        <w:tc>
          <w:tcPr>
            <w:tcW w:w="2256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การกำหนดแนวทางการปฏิบัติงาน รวมทั้งมีการมอบหมายจากผู้บริหารอย่างชัดเจน ซึ่งเป็นผลดีต่อการควบคุมให้ประชาชนเป็นโรคติดต่อน้อยลง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ยังขาดเจ้าหน้าที่รับผิดชอบโดยตรง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รณรงค์ประชาสัมพันธ์ให้ความรู้เกี่ยวกับสาเหตุและการป้องกันการเกิดโรคติดต่อ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มีเจ้าหน้าที่รับผิดชอบแต่</w:t>
            </w:r>
            <w:r w:rsidR="0080313F">
              <w:rPr>
                <w:rFonts w:ascii="TH SarabunIT๙" w:eastAsia="Times New Roman" w:hAnsi="TH SarabunIT๙" w:cs="TH SarabunIT๙" w:hint="cs"/>
                <w:sz w:val="28"/>
                <w:cs/>
              </w:rPr>
              <w:t>ไม่ใช่เจ้าหน้าที่สาธารณสุขโดยตรง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ร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พ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สต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และ </w:t>
            </w:r>
            <w:proofErr w:type="spellStart"/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อสม</w:t>
            </w:r>
            <w:proofErr w:type="spellEnd"/>
            <w:r w:rsidRPr="00E91AC2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ร่วมกันทำงานด้านการป้องกันโรค</w:t>
            </w:r>
          </w:p>
        </w:tc>
      </w:tr>
    </w:tbl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91AC2" w:rsidRP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แบบ  ปม</w:t>
      </w:r>
      <w:r w:rsidRPr="00E91AC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</w:p>
    <w:p w:rsidR="00E91AC2" w:rsidRP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tbl>
      <w:tblPr>
        <w:tblW w:w="153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53"/>
        <w:gridCol w:w="992"/>
        <w:gridCol w:w="992"/>
        <w:gridCol w:w="2127"/>
        <w:gridCol w:w="2256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127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256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91AC2" w:rsidRPr="00E91AC2" w:rsidTr="004368AA">
        <w:trPr>
          <w:trHeight w:val="2205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3. </w:t>
            </w: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“ปกป้องเทิดทูลสถาบัน”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เพื่อเทิดทูนสถาบันพระมหากษัตริย์และสร้างความปรองดองและสามัคคีในชุมชน</w:t>
            </w: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กลาง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ปลูกจิตสำนึกในการสร้างความปรองดองและสามัคคีในหมู่ประชาชนมากขึ้นโดยจัดกิจกรรมเพื่อสร้างความสามัคคี</w:t>
            </w:r>
          </w:p>
        </w:tc>
        <w:tc>
          <w:tcPr>
            <w:tcW w:w="2256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กำหนดแนวทางการปฏิบัติงานรวมทั้งการปฏิบัติงานมีผลดีต่อการควบคุมประชาชนให้ความสำคัญต่อสถาบันพระมหากษัตริย์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จัดโครงการฝึกอบรมให้ความรู้ในด้านส่งเสริมประชาธิปไตยในวิถีชุมชน</w:t>
            </w:r>
          </w:p>
        </w:tc>
      </w:tr>
      <w:tr w:rsidR="00E91AC2" w:rsidRPr="00E91AC2" w:rsidTr="004368AA">
        <w:trPr>
          <w:trHeight w:val="628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4. </w:t>
            </w: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“การป้องกันและแก้ไขปัญหายาเสพติด”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เพื่อป้องกันการแพร่ระบาดของยาเสพติด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การแพร่ระบาดของยาเสพติดในพื้นที่ยังคงมีอยู่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ประชาชนยังขาดความรู้ความเข้าใจ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1.พ่อ แม่ ไปทำงานโรงงานไม่มีเวลาดูแล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บุตรหลาน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สูง</w:t>
            </w:r>
          </w:p>
        </w:tc>
        <w:tc>
          <w:tcPr>
            <w:tcW w:w="2127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จัดโครงการอบรมให้ความรู้เกี่ยวกับภัยของยาเสพติด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2. ให้ผู้นำชุมชนมีส่วนร่วมในการสอดส่องดูแล</w:t>
            </w:r>
          </w:p>
          <w:p w:rsidR="00E91AC2" w:rsidRPr="00E91AC2" w:rsidRDefault="00E91AC2" w:rsidP="0087142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3. จัดโครงการ</w:t>
            </w:r>
            <w:r w:rsidR="0087142D">
              <w:rPr>
                <w:rFonts w:ascii="TH SarabunIT๙" w:eastAsia="Times New Roman" w:hAnsi="TH SarabunIT๙" w:cs="TH SarabunIT๙" w:hint="cs"/>
                <w:sz w:val="28"/>
                <w:cs/>
              </w:rPr>
              <w:t>อบรมแก้ไข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ไขปัญหายาเสพติด </w:t>
            </w:r>
          </w:p>
        </w:tc>
        <w:tc>
          <w:tcPr>
            <w:tcW w:w="2256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การควบคุมที่มีอยู่เพียงพอ สามารถลดความเสี่ยงได้ระดับหนึ่ง เนื่องจากได้ดำเนินการจัดกิจกรรมเพื่อให้ความรู้แก่เด็กและเยาวชนในชุมชน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การแพร่ระบาดของยาเสพติดยังมีอยู่ระดับหนึ่ง ซึ่งเกิดจากสภาพแวดล้อม ครอบครัว และตัวของเด็กและเยาวชนเอง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- การให้ความรู้กับเด็กและเยาวชน ประชาชนในพื้นที่อย่างต่อเนื่อง ไม่ว่าจะเป็นที่ชุมชน โรงเรียน สถานที่ราชการ เช่น ติดป้ายประชาสัมพันธ์  เอกสารแผ่นพับ ใบปลิว</w:t>
            </w:r>
          </w:p>
        </w:tc>
      </w:tr>
    </w:tbl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91AC2" w:rsidRP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แบบ  ปม.   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</w:t>
      </w:r>
    </w:p>
    <w:tbl>
      <w:tblPr>
        <w:tblW w:w="153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53"/>
        <w:gridCol w:w="992"/>
        <w:gridCol w:w="992"/>
        <w:gridCol w:w="2268"/>
        <w:gridCol w:w="2127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268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91AC2" w:rsidRPr="00E91AC2" w:rsidTr="004368AA">
        <w:trPr>
          <w:trHeight w:val="3260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5.  </w:t>
            </w: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“การป้องกันและบรรเทาสาธารณภัย”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เพื่อช่วยเหลือประชาชนจากสาธารณภัยต่างๆ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เพื่อบรรเทาสาธารณภัยที่เกิดขึ้นกับประชาชนให้ได้รับการช่วยเหลืออย่างทันท่วงที</w:t>
            </w: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สภาพอากาศแปรปรวน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2. บุคลากรมีจำนวนไม่เพียงพอ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งบประมาณมีจำนวนจำกัด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ปานกลาง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before="240"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ตรวจสอบควบคุมดูแลในการจัดเตรียมและอำนวยความสะดวกในการป้องกันและบรรเทาสาธารณภัยต่างๆ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มีคำสั่งแต่งตั้งบุคลากรปฏิบัติหน้าตลอด 24 ชั่วโมง</w:t>
            </w:r>
          </w:p>
        </w:tc>
        <w:tc>
          <w:tcPr>
            <w:tcW w:w="2127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การกำหนดแนวทางการปฏิบัติงาน รวมทั้งมีการมอบหมายงานจากผู้บริหารที่ชัดเจน ซึ่งเป็นผลดีต่อการควบคุมและติดตามในระดับหนึ่งแต่งยังไม่เพียงพอต่อการบรรลุผลสำเร็จตามวัตถุประสงค์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บุคลากรมีจำนวนน้อยยังไม่เพียงพอ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งบประมาณมีจำนวนจำกัด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ทำทะเบียนคุมเครื่องมือเครื่องใช้ อุปกรณ์ที่ใช้ในการป้องกันและบรรเทาสาธารณภัย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ตรวจสอบการเสื่อมสภาพและอายุการใช้งานของเครื่องมือเครื่องใช้ในการป้องกันและบรรเทาสาธารณภัยอยู่ตลอดเวลา</w:t>
            </w:r>
          </w:p>
        </w:tc>
      </w:tr>
      <w:tr w:rsidR="00E91AC2" w:rsidRPr="00E91AC2" w:rsidTr="004368AA">
        <w:trPr>
          <w:trHeight w:val="1990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6. 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“งานกองทุนเศรษฐกิจชุมชน”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-  เพื่อส่งเสริมให้ประชุมชนดำเนินชีวิตตามหลักปรัชญาเศรษฐกิจพอเพียง</w:t>
            </w: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มีการออกเงินทุนให้กู้ยืมและสมาชิกกลุ่มไม่นำส่งเงินคืนตามกำหนดเวลา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before="240"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สูง</w:t>
            </w: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มีการตรวจติดตามเกี่ยวกับการสำรวจความคิดเห็นของชุมชนด้านการส่งเสริมอาชีพ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มีการติดตามเงินกองทุนที่ให้สมาชิกกู้ยืมทุกปี</w:t>
            </w:r>
          </w:p>
        </w:tc>
        <w:tc>
          <w:tcPr>
            <w:tcW w:w="2127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การออกสำรวจความต้องการของชุมชนเพื่อเก็บมาวิเคราะห์และดำเนินงานต่อไป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ประชาชนไม่ให้ความสำคัญของการส่งเสริมอาชีพและยังไม่ให้ความร่วมมือในการส่งเสริมอาชีพเท่าที่ควบ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การออกพบปะประชาชนในชุมชนและให้ความรู้เรื่องการส่งเสริมอาชีพเพื่อให้ชุมชนเข้มแข็งมีรายได้เพิ่มขึ้น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มีการติดตามทวงถามเงินกู้ยืมจากกลุ่มที่ยังค้างชำระ</w:t>
            </w:r>
          </w:p>
        </w:tc>
      </w:tr>
    </w:tbl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91AC2" w:rsidRP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แบบ ปม.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53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53"/>
        <w:gridCol w:w="992"/>
        <w:gridCol w:w="992"/>
        <w:gridCol w:w="2268"/>
        <w:gridCol w:w="2127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268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91AC2" w:rsidRPr="00E91AC2" w:rsidTr="004368AA">
        <w:trPr>
          <w:trHeight w:val="1980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7.  </w:t>
            </w: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“งานบุคคล”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-  เพื่อให้การปฏิบัติงานตามภารกิจหน้าที่ของ </w:t>
            </w:r>
            <w:proofErr w:type="spellStart"/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อบต</w:t>
            </w:r>
            <w:proofErr w:type="spellEnd"/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.เป็นไปด้วยความเรียบร้อยรวดเร็ว และถูกต้อง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บุคลากรบางตำแหน่งยังไม่มีจึงทำให้งานล่าช้า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ขาดบุคลากรในการปฏิบัติหน้าที่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กลาง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ประชาสัมพันธ์การรับโอน(ย้าย) ตำแหน่งที่ว่าง ให้หน่วยงานต่าง ๆ ทราบอย่างต่อเนื่อง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127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มีการปรับปรุงแผนอัตรากำลังให้สอดคล้องกับภารกิจของ </w:t>
            </w:r>
            <w:proofErr w:type="spellStart"/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อบต</w:t>
            </w:r>
            <w:proofErr w:type="spellEnd"/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เจ้าหน้าที่ยังขาดความรู้ความเข้าใจในการปฏิบัติงาน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จัดส่ง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เจ้าหน้าที่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เข้ารับการฝึกอบรมหลักสูตรที่เกี่ยวข้อง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ประชาสัมพันธ์รับโอน (ย้าย) เจ้าหน้าที่</w:t>
            </w:r>
          </w:p>
        </w:tc>
      </w:tr>
      <w:tr w:rsidR="00E91AC2" w:rsidRPr="00E91AC2" w:rsidTr="004368AA">
        <w:trPr>
          <w:trHeight w:val="2325"/>
        </w:trPr>
        <w:tc>
          <w:tcPr>
            <w:tcW w:w="2520" w:type="dxa"/>
            <w:tcBorders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8.</w:t>
            </w: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</w:t>
            </w: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“การพัฒนาคุณภาพชีวิตผู้สูงอายุ ผู้พิการ ผู้ป่วยเอดส์”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- เพื่อให้ผู้สูงอายุ ผู้พิการ และผู้ป่วยเอดส์ ได้รับการดูแล และมีรายได้เพียงพอต่อการดำรงชีวิต</w:t>
            </w: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กลาง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ประชาสัมพันธ์การรับลงทะเบียนผู้มีสิทธิฯให้แต่ละหมู่บ้านทราบ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ออกหน่วยบริการแต่ละหมู่บ้านเพื่อรับลงทะเบียนนอกสถานที่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ตรวจสอบจากจำนวนผู้มีสิทธิรับเบี้ยยังชีพ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ประชาสั</w:t>
            </w:r>
            <w:r w:rsidR="006E7C06">
              <w:rPr>
                <w:rFonts w:ascii="TH SarabunIT๙" w:eastAsia="Times New Roman" w:hAnsi="TH SarabunIT๙" w:cs="TH SarabunIT๙" w:hint="cs"/>
                <w:sz w:val="28"/>
                <w:cs/>
              </w:rPr>
              <w:t>มพันธ์การรับลงทะเบียนผู้มีสิทธิ์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อย่างทั่วถึง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ประชาสัมพันธ์ให้ผู้นำชุมชนช่วยสำรวจข้อมูลให้เป็นปัจจุบัน</w:t>
            </w:r>
          </w:p>
        </w:tc>
      </w:tr>
    </w:tbl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แบบ ปม.</w:t>
      </w: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53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53"/>
        <w:gridCol w:w="992"/>
        <w:gridCol w:w="992"/>
        <w:gridCol w:w="2268"/>
        <w:gridCol w:w="2127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268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91AC2" w:rsidRPr="00E91AC2" w:rsidTr="004368AA">
        <w:trPr>
          <w:trHeight w:val="2505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9.</w:t>
            </w: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 </w:t>
            </w: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“งานสารบรรณ”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-  เพื่อให้การปฏิบัติงานเป็นไปด้วยความเรียบร้อย ถูกต้องตามระเบียบฯ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เอกสารมีจำนวนมาก การค้นหาเอกสารสำคัญไม่พบ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1.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เจ้าหน้าที่ยังขาดความรู้ความเข้าใจการปฏิบัติงาน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กลาง</w:t>
            </w: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จัดทำแฟ้มหนังสือ แยกเรื่องเก็บเข้าแฟ้มให้เป็นระบบเพื่อการค้นหาหนังสือที่ง่ายขึ้น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กำชับเจ้าหน้าที่เกี่ยวกับลำดับความสำคัญของหนังสือ</w:t>
            </w:r>
          </w:p>
        </w:tc>
        <w:tc>
          <w:tcPr>
            <w:tcW w:w="2127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การสร้างระบบการเก็บหนังสือให้มีความชัดเจนและง่ายมากขึ้น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เจ้าหน้าที่ยังขาดความรู้ความเข้าใจในการปฏิบัติงานด้านงานสารบรรณ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จัดเก็บเอกสารแยกเป็นเรื่องๆ และจัดเก็บแยกตามแฟ้ม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จัดส่งเจ้าหน้าที่เข้ารับการฝึกอบรมในหลักสูตรที่เกี่ยวข้อง</w:t>
            </w:r>
          </w:p>
        </w:tc>
      </w:tr>
      <w:tr w:rsidR="00E91AC2" w:rsidRPr="00E91AC2" w:rsidTr="004368AA">
        <w:trPr>
          <w:trHeight w:val="328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10.  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“งานกิจการสภา”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-  เพื่อให้การปฏิบัติงานของกิจการสภาเป็นไปตามระเบียบฯ</w:t>
            </w:r>
          </w:p>
        </w:tc>
        <w:tc>
          <w:tcPr>
            <w:tcW w:w="2453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มีเอกสาร ระเบียบ กฎหมายที่เกี่ยวข้องกับกิจการสภาในห้องประชุมสภาแต่ยังไม่เพียงพอต่อจำนวนผู้เข้ารวมประชุม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สมาชิกขาดความรู้และประสบการณ์ในกิจการสภา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สูง</w:t>
            </w: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จัดทำเอกสารแจกให้กับที่ประชุมในการประชุมทุกครั้ง</w:t>
            </w:r>
          </w:p>
        </w:tc>
        <w:tc>
          <w:tcPr>
            <w:tcW w:w="2127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จัดเอกสารเกี่ยวกับระเบียบ กฎหมายที่เกี่ยวข้องกับกิจการสภาในการประชุมทุกครั้ง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ฝ่ายสภามีการเปลี่ยนแปลงตัวบุคคลทุก 4 ปี จึงทำให้ขาดความรู้ความเข้าใจในระเบียบฯ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จัดหาเอกสารให้ครบถ้วนและจัดสถานที่เพื่อจัดเก็บเอกสารเกี่ยวกับระเบียบ กฎหมายสภาให้เพียงพอต่อจำนวนผู้เข้าร่วมประชุม </w:t>
            </w:r>
          </w:p>
        </w:tc>
      </w:tr>
    </w:tbl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</w:rPr>
        <w:t xml:space="preserve">*   </w:t>
      </w:r>
      <w:r w:rsidRPr="00E91AC2">
        <w:rPr>
          <w:rFonts w:ascii="TH SarabunIT๙" w:eastAsia="Times New Roman" w:hAnsi="TH SarabunIT๙" w:cs="TH SarabunIT๙"/>
          <w:sz w:val="28"/>
          <w:cs/>
        </w:rPr>
        <w:t>หมายเหตุ</w:t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proofErr w:type="gramStart"/>
      <w:r w:rsidRPr="00E91AC2">
        <w:rPr>
          <w:rFonts w:ascii="TH SarabunIT๙" w:eastAsia="Times New Roman" w:hAnsi="TH SarabunIT๙" w:cs="TH SarabunIT๙"/>
          <w:sz w:val="28"/>
        </w:rPr>
        <w:t>O  =</w:t>
      </w:r>
      <w:proofErr w:type="gramEnd"/>
      <w:r w:rsidRPr="00E91AC2">
        <w:rPr>
          <w:rFonts w:ascii="TH SarabunIT๙" w:eastAsia="Times New Roman" w:hAnsi="TH SarabunIT๙" w:cs="TH SarabunIT๙"/>
          <w:sz w:val="28"/>
        </w:rPr>
        <w:t xml:space="preserve">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ด้านการเงิน ,    </w:t>
      </w:r>
      <w:r w:rsidRPr="00E91AC2">
        <w:rPr>
          <w:rFonts w:ascii="TH SarabunIT๙" w:eastAsia="Times New Roman" w:hAnsi="TH SarabunIT๙" w:cs="TH SarabunIT๙"/>
          <w:sz w:val="28"/>
        </w:rPr>
        <w:t xml:space="preserve">F  =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 ความถูกต้องของข้อมูล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  <w:t xml:space="preserve">   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proofErr w:type="gramStart"/>
      <w:r w:rsidRPr="00E91AC2">
        <w:rPr>
          <w:rFonts w:ascii="TH SarabunIT๙" w:eastAsia="Times New Roman" w:hAnsi="TH SarabunIT๙" w:cs="TH SarabunIT๙"/>
          <w:sz w:val="28"/>
        </w:rPr>
        <w:t>C  =</w:t>
      </w:r>
      <w:proofErr w:type="gramEnd"/>
      <w:r w:rsidRPr="00E91AC2">
        <w:rPr>
          <w:rFonts w:ascii="TH SarabunIT๙" w:eastAsia="Times New Roman" w:hAnsi="TH SarabunIT๙" w:cs="TH SarabunIT๙"/>
          <w:sz w:val="28"/>
        </w:rPr>
        <w:t xml:space="preserve"> 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การปฏิบัติตามระเบียบ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  <w:t>ผู้รายงาน.......................................................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</w:rPr>
        <w:t xml:space="preserve">                                                                                                                                                               </w:t>
      </w:r>
      <w:r w:rsidRPr="00E91AC2">
        <w:rPr>
          <w:rFonts w:ascii="TH SarabunIT๙" w:eastAsia="Times New Roman" w:hAnsi="TH SarabunIT๙" w:cs="TH SarabunIT๙"/>
          <w:sz w:val="28"/>
          <w:cs/>
        </w:rPr>
        <w:t>(</w:t>
      </w:r>
      <w:r w:rsidR="00FD61D2">
        <w:rPr>
          <w:rFonts w:ascii="TH SarabunIT๙" w:eastAsia="Times New Roman" w:hAnsi="TH SarabunIT๙" w:cs="TH SarabunIT๙" w:hint="cs"/>
          <w:sz w:val="28"/>
          <w:cs/>
        </w:rPr>
        <w:t>นางดาวไสว  โสดา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>)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sz w:val="28"/>
          <w:cs/>
        </w:rPr>
      </w:pP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                                                           </w:t>
      </w:r>
      <w:r w:rsidR="00FD61D2">
        <w:rPr>
          <w:rFonts w:ascii="TH SarabunIT๙" w:eastAsia="Times New Roman" w:hAnsi="TH SarabunIT๙" w:cs="TH SarabunIT๙" w:hint="cs"/>
          <w:sz w:val="28"/>
          <w:cs/>
        </w:rPr>
        <w:t xml:space="preserve">                       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="00A30522">
        <w:rPr>
          <w:rFonts w:ascii="TH SarabunIT๙" w:eastAsia="Times New Roman" w:hAnsi="TH SarabunIT๙" w:cs="TH SarabunIT๙" w:hint="cs"/>
          <w:sz w:val="28"/>
          <w:cs/>
        </w:rPr>
        <w:t xml:space="preserve">            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ตำแหน่ง  </w:t>
      </w:r>
      <w:r w:rsidR="00FD61D2">
        <w:rPr>
          <w:rFonts w:ascii="TH SarabunIT๙" w:eastAsia="Times New Roman" w:hAnsi="TH SarabunIT๙" w:cs="TH SarabunIT๙" w:hint="cs"/>
          <w:sz w:val="28"/>
          <w:cs/>
        </w:rPr>
        <w:t>หัวหน้าสำนักงานปลัด</w:t>
      </w:r>
    </w:p>
    <w:p w:rsidR="00E91AC2" w:rsidRPr="00FD61D2" w:rsidRDefault="00E91AC2" w:rsidP="00FD61D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  <w:t xml:space="preserve">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 xml:space="preserve">      </w:t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     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   </w:t>
      </w:r>
      <w:r w:rsidR="00FD61D2">
        <w:rPr>
          <w:rFonts w:ascii="TH SarabunIT๙" w:eastAsia="Times New Roman" w:hAnsi="TH SarabunIT๙" w:cs="TH SarabunIT๙" w:hint="cs"/>
          <w:sz w:val="28"/>
          <w:cs/>
        </w:rPr>
        <w:t xml:space="preserve">       </w:t>
      </w:r>
      <w:r w:rsidR="00A30522">
        <w:rPr>
          <w:rFonts w:ascii="TH SarabunIT๙" w:eastAsia="Times New Roman" w:hAnsi="TH SarabunIT๙" w:cs="TH SarabunIT๙" w:hint="cs"/>
          <w:sz w:val="28"/>
          <w:cs/>
        </w:rPr>
        <w:t xml:space="preserve">    </w:t>
      </w:r>
      <w:r w:rsidR="00442E13" w:rsidRPr="00E91AC2">
        <w:rPr>
          <w:rFonts w:ascii="TH SarabunIT๙" w:eastAsia="Times New Roman" w:hAnsi="TH SarabunIT๙" w:cs="TH SarabunIT๙"/>
          <w:sz w:val="28"/>
          <w:cs/>
        </w:rPr>
        <w:t xml:space="preserve">วันที่   </w:t>
      </w:r>
      <w:r w:rsidR="00442E13" w:rsidRPr="00E91AC2">
        <w:rPr>
          <w:rFonts w:ascii="TH SarabunIT๙" w:eastAsia="Times New Roman" w:hAnsi="TH SarabunIT๙" w:cs="TH SarabunIT๙"/>
          <w:sz w:val="28"/>
        </w:rPr>
        <w:t>1</w:t>
      </w:r>
      <w:r w:rsidR="00442E13" w:rsidRPr="00E91AC2">
        <w:rPr>
          <w:rFonts w:ascii="TH SarabunIT๙" w:eastAsia="Times New Roman" w:hAnsi="TH SarabunIT๙" w:cs="TH SarabunIT๙"/>
          <w:sz w:val="28"/>
          <w:cs/>
        </w:rPr>
        <w:t xml:space="preserve">  ตุลาคม  </w:t>
      </w:r>
      <w:r w:rsidR="00442E13">
        <w:rPr>
          <w:rFonts w:ascii="TH SarabunIT๙" w:eastAsia="Times New Roman" w:hAnsi="TH SarabunIT๙" w:cs="TH SarabunIT๙"/>
          <w:sz w:val="28"/>
        </w:rPr>
        <w:t>2559</w:t>
      </w: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91AC2" w:rsidRP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แบบ  ปม.</w:t>
      </w:r>
    </w:p>
    <w:p w:rsidR="00E91AC2" w:rsidRPr="00E91AC2" w:rsidRDefault="00DB36BD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</w:t>
      </w:r>
      <w:r w:rsidR="00E91AC2"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คลัง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องค์การบริหารส่วนตำบลหันนางาม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อำเภอศรีบุญเรือง จังหวัดหนองบัวลำภู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แบบประเมินการควบคุมภายใน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สำหรับงวดตั้งแต่วันที่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 ตุลาคม  พ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CB632F">
        <w:rPr>
          <w:rFonts w:ascii="TH SarabunIT๙" w:eastAsia="Times New Roman" w:hAnsi="TH SarabunIT๙" w:cs="TH SarabunIT๙"/>
          <w:b/>
          <w:bCs/>
          <w:sz w:val="32"/>
          <w:szCs w:val="32"/>
        </w:rPr>
        <w:t>2558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ถึงวันที่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30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เดือน  กันยายน  พ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CB632F">
        <w:rPr>
          <w:rFonts w:ascii="TH SarabunIT๙" w:eastAsia="Times New Roman" w:hAnsi="TH SarabunIT๙" w:cs="TH SarabunIT๙"/>
          <w:b/>
          <w:bCs/>
          <w:sz w:val="32"/>
          <w:szCs w:val="32"/>
        </w:rPr>
        <w:t>2559</w:t>
      </w:r>
    </w:p>
    <w:tbl>
      <w:tblPr>
        <w:tblW w:w="153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520"/>
        <w:gridCol w:w="1067"/>
        <w:gridCol w:w="992"/>
        <w:gridCol w:w="2126"/>
        <w:gridCol w:w="2127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126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4368AA" w:rsidRPr="00E91AC2" w:rsidTr="004368AA">
        <w:trPr>
          <w:trHeight w:val="2550"/>
        </w:trPr>
        <w:tc>
          <w:tcPr>
            <w:tcW w:w="2520" w:type="dxa"/>
          </w:tcPr>
          <w:p w:rsidR="004368AA" w:rsidRPr="00E91AC2" w:rsidRDefault="004368AA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กิจกรรม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4"/>
                <w:cs/>
              </w:rPr>
              <w:t>“งานการเงินและบัญชี”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u w:val="single"/>
              </w:rPr>
            </w:pPr>
            <w:r w:rsidRPr="00E91AC2">
              <w:rPr>
                <w:rFonts w:ascii="TH SarabunIT๙" w:eastAsia="Times New Roman" w:hAnsi="TH SarabunIT๙" w:cs="TH SarabunIT๙"/>
                <w:sz w:val="24"/>
                <w:u w:val="single"/>
                <w:cs/>
              </w:rPr>
              <w:t>วัตถุประสงค์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4"/>
                <w:cs/>
              </w:rPr>
              <w:t>-  เพื่อให้</w:t>
            </w:r>
            <w:r w:rsidRPr="00E91AC2">
              <w:rPr>
                <w:rFonts w:ascii="TH SarabunIT๙" w:eastAsia="Times New Roman" w:hAnsi="TH SarabunIT๙" w:cs="TH SarabunIT๙" w:hint="cs"/>
                <w:sz w:val="24"/>
                <w:cs/>
              </w:rPr>
              <w:t>สามารถดำเนินการด้านการเงิน/บัญชี มีความถูกต้องและเป็นปัจจุบัน</w:t>
            </w:r>
          </w:p>
          <w:p w:rsidR="004368AA" w:rsidRPr="00E91AC2" w:rsidRDefault="004368AA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520" w:type="dxa"/>
          </w:tcPr>
          <w:p w:rsidR="004368AA" w:rsidRDefault="004368AA" w:rsidP="004368A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924B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B40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เจ้าหน้าที่ให้บันทึกบัญชีให้เป็นปัจจุบัน  </w:t>
            </w:r>
          </w:p>
          <w:p w:rsidR="004368AA" w:rsidRPr="00EA5D84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ขาด</w:t>
            </w:r>
            <w:r w:rsidRPr="007B40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</w:t>
            </w:r>
            <w:r w:rsidRPr="007B40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ด้านการเงินและบัญชี</w:t>
            </w:r>
          </w:p>
        </w:tc>
        <w:tc>
          <w:tcPr>
            <w:tcW w:w="1067" w:type="dxa"/>
          </w:tcPr>
          <w:p w:rsidR="004368AA" w:rsidRPr="00E91AC2" w:rsidRDefault="004368AA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</w:tc>
        <w:tc>
          <w:tcPr>
            <w:tcW w:w="992" w:type="dxa"/>
          </w:tcPr>
          <w:p w:rsidR="004368AA" w:rsidRPr="00E91AC2" w:rsidRDefault="004368AA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กลาง</w:t>
            </w:r>
          </w:p>
        </w:tc>
        <w:tc>
          <w:tcPr>
            <w:tcW w:w="2126" w:type="dxa"/>
          </w:tcPr>
          <w:p w:rsidR="004368AA" w:rsidRPr="00B87F00" w:rsidRDefault="004368AA" w:rsidP="00436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7F0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- 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ให้เจ้าหน้าที่ 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ติดตามข้อมูลข่าวสาร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ระเบียบ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และหนังสือสั่งการเกี่ยวกับการเบิกจ่ายเงิน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ให้ทันเหตุการณ์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อยู่เสมอ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4368AA" w:rsidRDefault="004368AA" w:rsidP="00436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ำ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ชับเจ้าหน้าที่ผู้รับผิดชอบ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ในการ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บันทึกด้านการเงินละบัญชีให้เป็นปัจจุบัน</w:t>
            </w:r>
          </w:p>
          <w:p w:rsidR="004368AA" w:rsidRPr="00EA5D84" w:rsidRDefault="004368AA" w:rsidP="00436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-รับโอน (ย้าย) เจ้าหน้าที่ด้านงานการเงินและบัญชี</w:t>
            </w:r>
          </w:p>
        </w:tc>
        <w:tc>
          <w:tcPr>
            <w:tcW w:w="2127" w:type="dxa"/>
          </w:tcPr>
          <w:p w:rsidR="004368AA" w:rsidRPr="00E91AC2" w:rsidRDefault="004368AA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การควบคุมการปฏิบัติงานให้เป็นไปตามระเบียบและเป็นปัจจุบัน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368AA" w:rsidRPr="00E91AC2" w:rsidRDefault="004368AA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-การบันทึกบัญชีไม่เป็นปัจจุบัน  การบันทึกเงินคงเหลือประจำวันไม่เป็นปัจจุบัน  การบันทึกงบทดลองประจำเดือนไม่เป็นปัจจุบัน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368AA" w:rsidRPr="00E91AC2" w:rsidRDefault="00B252F8" w:rsidP="00B252F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-  </w:t>
            </w:r>
            <w:r w:rsidR="004368AA"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ตรวจสอบ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การบันทึก</w:t>
            </w:r>
            <w:r w:rsidR="004368AA"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เอกสารทางการเงิน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การบัญชี</w:t>
            </w:r>
            <w:r w:rsidR="004368AA"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อย่างเคร่งครัด</w:t>
            </w:r>
          </w:p>
        </w:tc>
      </w:tr>
    </w:tbl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D61D2" w:rsidRDefault="00FD61D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01D65" w:rsidRPr="00E91AC2" w:rsidRDefault="00E91AC2" w:rsidP="004368AA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  ปม.</w:t>
      </w:r>
    </w:p>
    <w:tbl>
      <w:tblPr>
        <w:tblW w:w="153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311"/>
        <w:gridCol w:w="1276"/>
        <w:gridCol w:w="992"/>
        <w:gridCol w:w="2126"/>
        <w:gridCol w:w="2127"/>
        <w:gridCol w:w="1800"/>
        <w:gridCol w:w="2160"/>
      </w:tblGrid>
      <w:tr w:rsidR="00E91AC2" w:rsidRPr="00E91AC2" w:rsidTr="004368AA">
        <w:trPr>
          <w:trHeight w:val="76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lastRenderedPageBreak/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การควบคุมที่มีอยู่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E91AC2" w:rsidRPr="00E91AC2" w:rsidTr="00556177">
        <w:trPr>
          <w:trHeight w:val="228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AA086D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</w:t>
            </w:r>
            <w:r w:rsidR="00E91AC2"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.  </w:t>
            </w:r>
            <w:r w:rsidR="00E91AC2"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“งานการพัสดุและทรัพย์สิน”</w:t>
            </w:r>
          </w:p>
          <w:p w:rsidR="00E95238" w:rsidRPr="00E91AC2" w:rsidRDefault="00E95238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-การจัดซื้อจัดจ้าง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:rsidR="00C122DA" w:rsidRPr="00E91AC2" w:rsidRDefault="00E91AC2" w:rsidP="00E952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เพื่อให้การ</w:t>
            </w:r>
            <w:r w:rsidR="00E95238">
              <w:rPr>
                <w:rFonts w:ascii="TH SarabunIT๙" w:eastAsia="Times New Roman" w:hAnsi="TH SarabunIT๙" w:cs="TH SarabunIT๙" w:hint="cs"/>
                <w:sz w:val="28"/>
                <w:cs/>
              </w:rPr>
              <w:t>ดำเนินการจัดซื้อจัดจ้าง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เป็นไปตามระเบียบและหนังสือสั่งการของทางราชการ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5238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มีการเร่งรัดการจัดซื้อจัดจ้างปริมาณมาก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ระเบียบ กฎหมายปรับปรุงใหม่อยู่ตลอดเวลา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กลาง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จัดส่งเจ้าหน้าที่เข้ารับการฝึกอบรมเพื่อศึกษาระเบียบ กฎหมายในงานพัสดุ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มีการกำกับดูแลการปฏิบัติงานของเจ้าหน้าที่อย่างใกล้ชิด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5238" w:rsidRDefault="00E91AC2" w:rsidP="00E952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</w:t>
            </w:r>
            <w:r w:rsidR="00E95238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การเร่งรัดการจัดซื้อจัดจ้างปริมาณมากทำให้เกิดอุปสรรคในการปฏิบัติงาน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="00E95238">
              <w:rPr>
                <w:rFonts w:ascii="TH SarabunIT๙" w:eastAsia="Times New Roman" w:hAnsi="TH SarabunIT๙" w:cs="TH SarabunIT๙" w:hint="cs"/>
                <w:sz w:val="28"/>
                <w:cs/>
              </w:rPr>
              <w:t>ควบคุมเจ้าหน้าที่เรื่องเอกสารการจัดซื้อจัดจ้าง</w:t>
            </w:r>
          </w:p>
          <w:p w:rsidR="00E91AC2" w:rsidRPr="00E91AC2" w:rsidRDefault="00E95238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ส่งเจ้าหน้าที่เข้ารับการฝึกอบรม ระเบียบ กฎหมายที่เกี่ยวข้อง</w:t>
            </w:r>
          </w:p>
        </w:tc>
      </w:tr>
      <w:tr w:rsidR="004368AA" w:rsidRPr="00E91AC2" w:rsidTr="004368AA">
        <w:trPr>
          <w:trHeight w:val="213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AA" w:rsidRPr="00E91AC2" w:rsidRDefault="00AA086D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3</w:t>
            </w:r>
            <w:r w:rsidR="004368AA"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. กิจกรรม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“งานพัฒนาและจัดเก็บรายได้”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วัตถุประสงค์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เพื่อให้การจัดเก็บรายได้เป็นไปอย่างมีประสิทธิภาพ จัดเก็บได้ครบถ้วนถูกต้อง ไม่มีลูกหนี้ค้างชำระและเป็นไปตามระเบียบฯ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 มีลูกหนี้ภาษีค้างชำระ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ประชาชนขาดความรู้ความเข้าใจ</w:t>
            </w:r>
            <w:bookmarkStart w:id="0" w:name="_GoBack"/>
            <w:bookmarkEnd w:id="0"/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ในเรื่องภาษี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AA" w:rsidRPr="00E91AC2" w:rsidRDefault="004368AA" w:rsidP="004368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4368AA" w:rsidRPr="00E91AC2" w:rsidRDefault="004368AA" w:rsidP="004368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O,F,C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AA" w:rsidRPr="00E91AC2" w:rsidRDefault="004368AA" w:rsidP="004368AA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4368AA" w:rsidRPr="00E91AC2" w:rsidRDefault="004368AA" w:rsidP="004368AA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กลาง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ส่งเจ้าหน้าที่ผู้ปฏิบัติงานเข้ารับการอบรมเพื่อเพิ่มศักยภาพการเรียนรู้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จัดประชาสัมพันธ์อย่างต่อเนื่อง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ารออกพื้นที่เพื่อเป็นการให้บริการแก่ประชาชนผู้มีหน้าที่เสียภาษีและเปิดโอกาสสร้างความเข้าใจอันดีกับประชาชนผู้มีหน้าที่เสียภาษ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มีการมอบหมายจากผู้บริ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หารในกา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ควบคุมดูแลเรื่องระเบียบฯ งานพัฒนาและจัดเก็บรายได้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ออกบริการจัดเก็บภาษีนอกพื้นที่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ประชาชนขาดความรู้ความเข้าใจในเรื่องการชำระภาษี</w:t>
            </w:r>
          </w:p>
          <w:p w:rsidR="004368AA" w:rsidRPr="00E91AC2" w:rsidRDefault="004368AA" w:rsidP="004368A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AA" w:rsidRPr="00E91AC2" w:rsidRDefault="004368AA" w:rsidP="004368A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4368AA" w:rsidRPr="00E91AC2" w:rsidRDefault="004368AA" w:rsidP="004368A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จัดทำสื่อในการประชาสัมพันธ์ เช่น ป้าย แผ่นพับ </w:t>
            </w:r>
          </w:p>
          <w:p w:rsidR="004368AA" w:rsidRPr="00E91AC2" w:rsidRDefault="004368AA" w:rsidP="004368A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จัดทำหนังสือแจ้งและทวงถามตามระเบียบทุกขั้นตอนต่อผู้มีหน้าที่เสียภาษี</w:t>
            </w:r>
          </w:p>
          <w:p w:rsidR="004368AA" w:rsidRPr="00E91AC2" w:rsidRDefault="004368AA" w:rsidP="004368A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6027B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จัดทำแผนที่ภาษีและทะเบียนทรัพย์สินเพื่อใช้ในการจัดเก็บภาษีให้เป็นระบบมากยิ่งขึ้น</w:t>
            </w:r>
          </w:p>
        </w:tc>
      </w:tr>
    </w:tbl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</w:rPr>
        <w:t xml:space="preserve">*   </w:t>
      </w:r>
      <w:r w:rsidRPr="00E91AC2">
        <w:rPr>
          <w:rFonts w:ascii="TH SarabunIT๙" w:eastAsia="Times New Roman" w:hAnsi="TH SarabunIT๙" w:cs="TH SarabunIT๙"/>
          <w:sz w:val="28"/>
          <w:cs/>
        </w:rPr>
        <w:t>หมายเหตุ</w:t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proofErr w:type="gramStart"/>
      <w:r w:rsidRPr="00E91AC2">
        <w:rPr>
          <w:rFonts w:ascii="TH SarabunIT๙" w:eastAsia="Times New Roman" w:hAnsi="TH SarabunIT๙" w:cs="TH SarabunIT๙"/>
          <w:sz w:val="28"/>
        </w:rPr>
        <w:t>O  =</w:t>
      </w:r>
      <w:proofErr w:type="gramEnd"/>
      <w:r w:rsidRPr="00E91AC2">
        <w:rPr>
          <w:rFonts w:ascii="TH SarabunIT๙" w:eastAsia="Times New Roman" w:hAnsi="TH SarabunIT๙" w:cs="TH SarabunIT๙"/>
          <w:sz w:val="28"/>
        </w:rPr>
        <w:t xml:space="preserve">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ด้านการเงิน ,    </w:t>
      </w:r>
      <w:r w:rsidRPr="00E91AC2">
        <w:rPr>
          <w:rFonts w:ascii="TH SarabunIT๙" w:eastAsia="Times New Roman" w:hAnsi="TH SarabunIT๙" w:cs="TH SarabunIT๙"/>
          <w:sz w:val="28"/>
        </w:rPr>
        <w:t xml:space="preserve">F  =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 ความถูกต้องของข้อมูล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  <w:t xml:space="preserve">   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proofErr w:type="gramStart"/>
      <w:r w:rsidRPr="00E91AC2">
        <w:rPr>
          <w:rFonts w:ascii="TH SarabunIT๙" w:eastAsia="Times New Roman" w:hAnsi="TH SarabunIT๙" w:cs="TH SarabunIT๙"/>
          <w:sz w:val="28"/>
        </w:rPr>
        <w:t>C  =</w:t>
      </w:r>
      <w:proofErr w:type="gramEnd"/>
      <w:r w:rsidRPr="00E91AC2">
        <w:rPr>
          <w:rFonts w:ascii="TH SarabunIT๙" w:eastAsia="Times New Roman" w:hAnsi="TH SarabunIT๙" w:cs="TH SarabunIT๙"/>
          <w:sz w:val="28"/>
        </w:rPr>
        <w:t xml:space="preserve"> 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การปฏิบัติตามระเบียบ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  <w:t>ผู้รายงาน.......................................................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</w:rPr>
        <w:t xml:space="preserve">                                                                                                                                                               </w:t>
      </w:r>
      <w:r w:rsidRPr="00E91AC2">
        <w:rPr>
          <w:rFonts w:ascii="TH SarabunIT๙" w:eastAsia="Times New Roman" w:hAnsi="TH SarabunIT๙" w:cs="TH SarabunIT๙"/>
          <w:sz w:val="28"/>
          <w:cs/>
        </w:rPr>
        <w:t>(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นางสุมลมาลย์  </w:t>
      </w:r>
      <w:proofErr w:type="spellStart"/>
      <w:r w:rsidRPr="00E91AC2">
        <w:rPr>
          <w:rFonts w:ascii="TH SarabunIT๙" w:eastAsia="Times New Roman" w:hAnsi="TH SarabunIT๙" w:cs="TH SarabunIT๙" w:hint="cs"/>
          <w:sz w:val="28"/>
          <w:cs/>
        </w:rPr>
        <w:t>มุ้ยมง</w:t>
      </w:r>
      <w:proofErr w:type="spellEnd"/>
      <w:r w:rsidRPr="00E91AC2">
        <w:rPr>
          <w:rFonts w:ascii="TH SarabunIT๙" w:eastAsia="Times New Roman" w:hAnsi="TH SarabunIT๙" w:cs="TH SarabunIT๙" w:hint="cs"/>
          <w:sz w:val="28"/>
          <w:cs/>
        </w:rPr>
        <w:t>คล)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sz w:val="28"/>
          <w:cs/>
        </w:rPr>
      </w:pP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                                                                                            ตำแหน่ง  ผู้อำนวยการกองคลัง</w:t>
      </w:r>
    </w:p>
    <w:p w:rsidR="00901D65" w:rsidRPr="003216C8" w:rsidRDefault="00E91AC2" w:rsidP="003216C8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  <w:t xml:space="preserve">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 xml:space="preserve">      </w:t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     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                 </w:t>
      </w:r>
      <w:r w:rsidR="00442E13" w:rsidRPr="00E91AC2">
        <w:rPr>
          <w:rFonts w:ascii="TH SarabunIT๙" w:eastAsia="Times New Roman" w:hAnsi="TH SarabunIT๙" w:cs="TH SarabunIT๙"/>
          <w:sz w:val="28"/>
          <w:cs/>
        </w:rPr>
        <w:t xml:space="preserve">วันที่   </w:t>
      </w:r>
      <w:r w:rsidR="00442E13" w:rsidRPr="00E91AC2">
        <w:rPr>
          <w:rFonts w:ascii="TH SarabunIT๙" w:eastAsia="Times New Roman" w:hAnsi="TH SarabunIT๙" w:cs="TH SarabunIT๙"/>
          <w:sz w:val="28"/>
        </w:rPr>
        <w:t>1</w:t>
      </w:r>
      <w:r w:rsidR="00442E13" w:rsidRPr="00E91AC2">
        <w:rPr>
          <w:rFonts w:ascii="TH SarabunIT๙" w:eastAsia="Times New Roman" w:hAnsi="TH SarabunIT๙" w:cs="TH SarabunIT๙"/>
          <w:sz w:val="28"/>
          <w:cs/>
        </w:rPr>
        <w:t xml:space="preserve">  ตุลาคม  </w:t>
      </w:r>
      <w:r w:rsidR="00442E13">
        <w:rPr>
          <w:rFonts w:ascii="TH SarabunIT๙" w:eastAsia="Times New Roman" w:hAnsi="TH SarabunIT๙" w:cs="TH SarabunIT๙"/>
          <w:sz w:val="28"/>
        </w:rPr>
        <w:t>2559</w:t>
      </w:r>
    </w:p>
    <w:p w:rsidR="00901D65" w:rsidRDefault="00901D65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91AC2" w:rsidRP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  ปม.</w:t>
      </w:r>
    </w:p>
    <w:p w:rsidR="00E91AC2" w:rsidRPr="00E91AC2" w:rsidRDefault="00721FCC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กองช่าง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องค์การบริหารส่วนตำบลหันนางาม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อำเภอศรีบุญเรือง จังหวัดหนองบัวลำภู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แบบประเมินการควบคุมภายใน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สำหรับงวดตั้งแต่วันที่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 ตุลาคม  พ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CB632F">
        <w:rPr>
          <w:rFonts w:ascii="TH SarabunIT๙" w:eastAsia="Times New Roman" w:hAnsi="TH SarabunIT๙" w:cs="TH SarabunIT๙"/>
          <w:b/>
          <w:bCs/>
          <w:sz w:val="32"/>
          <w:szCs w:val="32"/>
        </w:rPr>
        <w:t>2558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ถึงวันที่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30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เดือน  กันยายน  พ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CB632F">
        <w:rPr>
          <w:rFonts w:ascii="TH SarabunIT๙" w:eastAsia="Times New Roman" w:hAnsi="TH SarabunIT๙" w:cs="TH SarabunIT๙"/>
          <w:b/>
          <w:bCs/>
          <w:sz w:val="32"/>
          <w:szCs w:val="32"/>
        </w:rPr>
        <w:t>2559</w:t>
      </w:r>
    </w:p>
    <w:tbl>
      <w:tblPr>
        <w:tblW w:w="1545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520"/>
        <w:gridCol w:w="1067"/>
        <w:gridCol w:w="992"/>
        <w:gridCol w:w="2268"/>
        <w:gridCol w:w="2126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268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91AC2" w:rsidRPr="00E91AC2" w:rsidTr="004368AA">
        <w:trPr>
          <w:trHeight w:val="2280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1. 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“งานไฟฟ้าและถนน”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เพื่อให้การ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จัดการระบบไฟฟ้าสาธารณะและถนนเป็นไปด้วยความเรียบร้อย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ไฟฟ้าชำรุด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2. ถนนชำรุด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งบประมาณมีจำกัด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F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กลาง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ออกคำสั่งมอบหมายงาน กำหนดภารงานให้ผู้รับผิดชอบอย่างชัดจน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การกำหนดแนวทางและควบคุมการปฏิบัติงานตามแนวทางปฏิบัติตามหลักเกณฑ์ทั้งในทางทฤษฎีและปฏิบัติ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งบประมาณมีจำกัด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สรรหาบุคลากรที่รับผิดชอบโดยตรงมาปฏิบัติหน้าที่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ขอรับงบประมาณจากหน่วยงานอื่นเพื่อใช้ในการซ่อมแซม</w:t>
            </w:r>
          </w:p>
        </w:tc>
      </w:tr>
      <w:tr w:rsidR="00E91AC2" w:rsidRPr="00E91AC2" w:rsidTr="004368AA">
        <w:trPr>
          <w:trHeight w:val="236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2.  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“งานออกแบบการก่อสร้าง”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เพื่อให้การควบคุมการก่อสร้างเป็นไปอย่างถูกต้อง</w:t>
            </w: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เกิดความล่าช้าในการปฏิบัติงาน</w:t>
            </w:r>
          </w:p>
          <w:p w:rsidR="00E91AC2" w:rsidRPr="00137824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137824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ขาดบุคลากรในการปฏิบัติงาน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F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C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กลาง</w:t>
            </w: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ให้เจ้าหน้าที่เข้ารับการอบรมการใช้สารสนเทศเกี่ยวกับการออกแบบ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จัดหาอุปกรณ์ที่ทันสมัยเพื่อรองรับการใช้งานด้านการออกแบบ</w:t>
            </w:r>
          </w:p>
        </w:tc>
        <w:tc>
          <w:tcPr>
            <w:tcW w:w="2126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การกำหนดแนวทางและควบคุมการปฏิบัติงาน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ปรับปรุงแผนงาน มอบหมายงานอย่างชัดเจน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บุคลากรมีน้อยย</w:t>
            </w:r>
            <w:r w:rsidR="009433D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ังไม่เพียงพอกับปริมาณงานที่ </w:t>
            </w:r>
            <w:proofErr w:type="spellStart"/>
            <w:r w:rsidR="009433D3">
              <w:rPr>
                <w:rFonts w:ascii="TH SarabunIT๙" w:eastAsia="Times New Roman" w:hAnsi="TH SarabunIT๙" w:cs="TH SarabunIT๙" w:hint="cs"/>
                <w:sz w:val="28"/>
                <w:cs/>
              </w:rPr>
              <w:t>อบต</w:t>
            </w:r>
            <w:proofErr w:type="spellEnd"/>
            <w:r w:rsidR="009433D3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รับผิดชอบ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สรรหาบุคลากรเพิ่ม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ออกคำสั่งมอบหมายงานกำหนดภารงานให้ชัดเจน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กำชับผู้ปฏิบัติงานให้ศึกษาระเบียบ ข้อบังคับอยู่ตลอดเวลา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จัดส่งผู้ปฏิบัติงานเข้ารับการฝึกอบรมเพื่อเพิ่มความรู้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01D65" w:rsidRDefault="00901D65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01D65" w:rsidRDefault="00901D65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  ปม.</w:t>
      </w:r>
    </w:p>
    <w:p w:rsidR="00901D65" w:rsidRPr="00E91AC2" w:rsidRDefault="00901D65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545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520"/>
        <w:gridCol w:w="1067"/>
        <w:gridCol w:w="992"/>
        <w:gridCol w:w="2268"/>
        <w:gridCol w:w="2126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268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91AC2" w:rsidRPr="00E91AC2" w:rsidTr="004368AA">
        <w:trPr>
          <w:trHeight w:val="3174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3. </w:t>
            </w: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“งานประมาณราคาก่อสร้าง”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-  เพื่อให้การสำรวจออกแบ</w:t>
            </w:r>
            <w:r w:rsidR="005B1AFA">
              <w:rPr>
                <w:rFonts w:ascii="TH SarabunIT๙" w:eastAsia="Times New Roman" w:hAnsi="TH SarabunIT๙" w:cs="TH SarabunIT๙" w:hint="cs"/>
                <w:sz w:val="28"/>
                <w:cs/>
              </w:rPr>
              <w:t>บ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และประมาณราคาค่าก่อสร้างเป็นไปอย่างมีประสิทธิภาพ แม่นยำ และเกิดประโยชน์ต่อการพัฒนา </w:t>
            </w:r>
            <w:proofErr w:type="spellStart"/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อบต</w:t>
            </w:r>
            <w:proofErr w:type="spellEnd"/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.และประชาชน</w:t>
            </w: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เกิดความล่าช้าในการปฏิบัติงาน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บุคลากรมีจำนวนน้อย</w:t>
            </w: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F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C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5B1AFA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1AFA">
              <w:rPr>
                <w:rFonts w:ascii="TH SarabunIT๙" w:eastAsia="Times New Roman" w:hAnsi="TH SarabunIT๙" w:cs="TH SarabunIT๙" w:hint="cs"/>
                <w:sz w:val="28"/>
                <w:cs/>
              </w:rPr>
              <w:t>กลาง</w:t>
            </w: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ให้เจ้าหน้าที่ผู้ปฏิบัติให้ศึกษาระเบียบใหม่ๆ การสั่งการจากหน่วยงานต่าง ๆ โดยใช้สารสนเทศ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ส่งเจ้าหน้าที่เข้ารับกา</w:t>
            </w:r>
            <w:r w:rsidR="00493ADF">
              <w:rPr>
                <w:rFonts w:ascii="TH SarabunIT๙" w:eastAsia="Times New Roman" w:hAnsi="TH SarabunIT๙" w:cs="TH SarabunIT๙" w:hint="cs"/>
                <w:sz w:val="28"/>
                <w:cs/>
              </w:rPr>
              <w:t>รอบรมด้านงานออกแบบและประมาณราคา</w:t>
            </w:r>
          </w:p>
        </w:tc>
        <w:tc>
          <w:tcPr>
            <w:tcW w:w="2126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การกำหนดแนวทางและควบคุมการปฏิบัติงาน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ปรับปรุงแผนงาน มอบหมายงานอย่างชัดเจน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บุคลากรมีน้อยยังไม่เพียงพอกับปริมาณงาน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สรรหาบุคลากรเพิ่ม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ออกคำสั่งมอบหมายงานกำหนดภารงานให้ชัดเจน</w:t>
            </w:r>
          </w:p>
          <w:p w:rsidR="004B5AB9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กำชับผู้ปฏิบัติงานให้ศึกษาระเบียบ ข้อบังคับ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ใหม่ ๆ อยู่เสมอ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ให้ผู้ปฏิบัติงานเข้ารับการฝึกอบรมในหลักสูตรที่เกี่ยวข้อง</w:t>
            </w:r>
          </w:p>
        </w:tc>
      </w:tr>
    </w:tbl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</w:rPr>
        <w:t xml:space="preserve">* 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หมายเหตุ    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proofErr w:type="gramStart"/>
      <w:r w:rsidRPr="00E91AC2">
        <w:rPr>
          <w:rFonts w:ascii="TH SarabunIT๙" w:eastAsia="Times New Roman" w:hAnsi="TH SarabunIT๙" w:cs="TH SarabunIT๙"/>
          <w:sz w:val="28"/>
        </w:rPr>
        <w:t>O  =</w:t>
      </w:r>
      <w:proofErr w:type="gramEnd"/>
      <w:r w:rsidRPr="00E91AC2">
        <w:rPr>
          <w:rFonts w:ascii="TH SarabunIT๙" w:eastAsia="Times New Roman" w:hAnsi="TH SarabunIT๙" w:cs="TH SarabunIT๙"/>
          <w:sz w:val="28"/>
        </w:rPr>
        <w:t xml:space="preserve">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ด้านการเงิน ,    </w:t>
      </w:r>
      <w:r w:rsidRPr="00E91AC2">
        <w:rPr>
          <w:rFonts w:ascii="TH SarabunIT๙" w:eastAsia="Times New Roman" w:hAnsi="TH SarabunIT๙" w:cs="TH SarabunIT๙"/>
          <w:sz w:val="28"/>
        </w:rPr>
        <w:t xml:space="preserve">F  =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 ความถูกต้องของข้อมูล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  <w:t xml:space="preserve">   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proofErr w:type="gramStart"/>
      <w:r w:rsidRPr="00E91AC2">
        <w:rPr>
          <w:rFonts w:ascii="TH SarabunIT๙" w:eastAsia="Times New Roman" w:hAnsi="TH SarabunIT๙" w:cs="TH SarabunIT๙"/>
          <w:sz w:val="28"/>
        </w:rPr>
        <w:t>C  =</w:t>
      </w:r>
      <w:proofErr w:type="gramEnd"/>
      <w:r w:rsidRPr="00E91AC2">
        <w:rPr>
          <w:rFonts w:ascii="TH SarabunIT๙" w:eastAsia="Times New Roman" w:hAnsi="TH SarabunIT๙" w:cs="TH SarabunIT๙"/>
          <w:sz w:val="28"/>
        </w:rPr>
        <w:t xml:space="preserve"> 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การปฏิบัติตามระเบียบ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>ผู้รายงาน.......................................................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  <w:cs/>
        </w:rPr>
      </w:pPr>
      <w:r w:rsidRPr="00E91AC2">
        <w:rPr>
          <w:rFonts w:ascii="TH SarabunIT๙" w:eastAsia="Times New Roman" w:hAnsi="TH SarabunIT๙" w:cs="TH SarabunIT๙"/>
          <w:sz w:val="28"/>
        </w:rPr>
        <w:t xml:space="preserve">                                                                                                                                                            </w:t>
      </w:r>
      <w:r w:rsidR="00901D65">
        <w:rPr>
          <w:rFonts w:ascii="TH SarabunIT๙" w:eastAsia="Times New Roman" w:hAnsi="TH SarabunIT๙" w:cs="TH SarabunIT๙" w:hint="cs"/>
          <w:sz w:val="28"/>
          <w:cs/>
        </w:rPr>
        <w:t xml:space="preserve">     </w:t>
      </w:r>
      <w:r w:rsidRPr="00E91AC2">
        <w:rPr>
          <w:rFonts w:ascii="TH SarabunIT๙" w:eastAsia="Times New Roman" w:hAnsi="TH SarabunIT๙" w:cs="TH SarabunIT๙"/>
          <w:sz w:val="28"/>
          <w:cs/>
        </w:rPr>
        <w:t>(</w:t>
      </w:r>
      <w:r w:rsidR="00901D65">
        <w:rPr>
          <w:rFonts w:ascii="TH SarabunIT๙" w:eastAsia="Times New Roman" w:hAnsi="TH SarabunIT๙" w:cs="TH SarabunIT๙" w:hint="cs"/>
          <w:sz w:val="28"/>
          <w:cs/>
        </w:rPr>
        <w:t xml:space="preserve">นายเฉลิมชัย  </w:t>
      </w:r>
      <w:proofErr w:type="spellStart"/>
      <w:r w:rsidR="00901D65">
        <w:rPr>
          <w:rFonts w:ascii="TH SarabunIT๙" w:eastAsia="Times New Roman" w:hAnsi="TH SarabunIT๙" w:cs="TH SarabunIT๙" w:hint="cs"/>
          <w:sz w:val="28"/>
          <w:cs/>
        </w:rPr>
        <w:t>พุทโธ</w:t>
      </w:r>
      <w:proofErr w:type="spellEnd"/>
      <w:r w:rsidRPr="00E91AC2">
        <w:rPr>
          <w:rFonts w:ascii="TH SarabunIT๙" w:eastAsia="Times New Roman" w:hAnsi="TH SarabunIT๙" w:cs="TH SarabunIT๙"/>
          <w:sz w:val="28"/>
          <w:cs/>
        </w:rPr>
        <w:t>)</w:t>
      </w:r>
    </w:p>
    <w:p w:rsidR="00E91AC2" w:rsidRPr="00E91AC2" w:rsidRDefault="00901D65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sz w:val="28"/>
          <w:cs/>
        </w:rPr>
      </w:pP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/>
          <w:sz w:val="28"/>
          <w:cs/>
        </w:rPr>
        <w:tab/>
        <w:t xml:space="preserve">  </w:t>
      </w:r>
      <w:r>
        <w:rPr>
          <w:rFonts w:ascii="TH SarabunIT๙" w:eastAsia="Times New Roman" w:hAnsi="TH SarabunIT๙" w:cs="TH SarabunIT๙"/>
          <w:sz w:val="28"/>
          <w:cs/>
        </w:rPr>
        <w:tab/>
      </w:r>
      <w:r>
        <w:rPr>
          <w:rFonts w:ascii="TH SarabunIT๙" w:eastAsia="Times New Roman" w:hAnsi="TH SarabunIT๙" w:cs="TH SarabunIT๙" w:hint="cs"/>
          <w:sz w:val="28"/>
          <w:cs/>
        </w:rPr>
        <w:t xml:space="preserve">                            </w:t>
      </w:r>
      <w:r w:rsidR="00896017">
        <w:rPr>
          <w:rFonts w:ascii="TH SarabunIT๙" w:eastAsia="Times New Roman" w:hAnsi="TH SarabunIT๙" w:cs="TH SarabunIT๙" w:hint="cs"/>
          <w:sz w:val="28"/>
          <w:cs/>
        </w:rPr>
        <w:t>ตำแหน่ง  ผู้อำนวยการกอง</w:t>
      </w:r>
      <w:r w:rsidR="00E91AC2" w:rsidRPr="00E91AC2">
        <w:rPr>
          <w:rFonts w:ascii="TH SarabunIT๙" w:eastAsia="Times New Roman" w:hAnsi="TH SarabunIT๙" w:cs="TH SarabunIT๙" w:hint="cs"/>
          <w:sz w:val="28"/>
          <w:cs/>
        </w:rPr>
        <w:t>โยธา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  <w:t xml:space="preserve">       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วันที่   </w:t>
      </w:r>
      <w:r w:rsidRPr="00E91AC2">
        <w:rPr>
          <w:rFonts w:ascii="TH SarabunIT๙" w:eastAsia="Times New Roman" w:hAnsi="TH SarabunIT๙" w:cs="TH SarabunIT๙"/>
          <w:sz w:val="28"/>
        </w:rPr>
        <w:t>1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 ตุลาคม  </w:t>
      </w:r>
      <w:r w:rsidR="00896017">
        <w:rPr>
          <w:rFonts w:ascii="TH SarabunIT๙" w:eastAsia="Times New Roman" w:hAnsi="TH SarabunIT๙" w:cs="TH SarabunIT๙"/>
          <w:sz w:val="28"/>
        </w:rPr>
        <w:t>2559</w:t>
      </w:r>
    </w:p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01D65" w:rsidRDefault="00901D65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01D65" w:rsidRDefault="00901D65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01D65" w:rsidRDefault="00901D65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01D65" w:rsidRDefault="00901D65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01D65" w:rsidRDefault="00901D65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91AC2" w:rsidRP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  ปม.</w:t>
      </w:r>
    </w:p>
    <w:p w:rsidR="00E91AC2" w:rsidRPr="00E91AC2" w:rsidRDefault="00B6467B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</w:t>
      </w:r>
      <w:r w:rsidR="00E91AC2" w:rsidRPr="00E91AC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การศึกษา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องค์การบริหารส่วนตำบลหันนางาม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อำเภอศรีบุญเรือง จังหวัดหนองบัวลำภู</w:t>
      </w:r>
    </w:p>
    <w:p w:rsidR="00E91AC2" w:rsidRPr="00E91AC2" w:rsidRDefault="00E91AC2" w:rsidP="00E91AC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แบบประเมินการควบคุมภายใน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สำหรับงวดตั้งแต่วันที่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 ตุลาคม  พ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CB632F">
        <w:rPr>
          <w:rFonts w:ascii="TH SarabunIT๙" w:eastAsia="Times New Roman" w:hAnsi="TH SarabunIT๙" w:cs="TH SarabunIT๙"/>
          <w:b/>
          <w:bCs/>
          <w:sz w:val="32"/>
          <w:szCs w:val="32"/>
        </w:rPr>
        <w:t>2558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ถึงวันที่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30  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เดือน  กันยายน  พ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CB632F">
        <w:rPr>
          <w:rFonts w:ascii="TH SarabunIT๙" w:eastAsia="Times New Roman" w:hAnsi="TH SarabunIT๙" w:cs="TH SarabunIT๙"/>
          <w:b/>
          <w:bCs/>
          <w:sz w:val="32"/>
          <w:szCs w:val="32"/>
        </w:rPr>
        <w:t>2559</w:t>
      </w:r>
    </w:p>
    <w:tbl>
      <w:tblPr>
        <w:tblW w:w="1545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520"/>
        <w:gridCol w:w="1067"/>
        <w:gridCol w:w="992"/>
        <w:gridCol w:w="2268"/>
        <w:gridCol w:w="2126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268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91AC2" w:rsidRPr="00E91AC2" w:rsidTr="004368AA">
        <w:trPr>
          <w:trHeight w:val="2280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1. 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“การบริหารด้านการศึกษา”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สมารถส่งเสริมการจัดการศึกษาในท้องถิ่น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ขาดสื่อการเรียนการสอน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งบประมาณมีจำกัด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F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กลาง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มีการควบคุม กำกับดูแลการปฏิบัติงานจากผู้บังคับบัญชาเบื้องต้นเป็นระยะ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สนับสนุนสื่อการเรียนการสอนตามความจำเป็นและตามงบประมาณ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กำหนดแนวทางในการปฏิบัติงานด้านบริหารการศึกษา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จัดงบประมาณด้านสื่อการเรียนการสอน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งบประมาณมีจำกัด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จัดทำแผนงานเพื่อดำเนินการจัดหาวัสดุ อุปกรณ์ สื่อการเรียน        การสอน</w:t>
            </w:r>
          </w:p>
        </w:tc>
      </w:tr>
      <w:tr w:rsidR="00E91AC2" w:rsidRPr="00E91AC2" w:rsidTr="004368AA">
        <w:trPr>
          <w:trHeight w:val="236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2.  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“การพัฒนาศูนย์เด็กเล็ก”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เพื่อให้มีศูนย์พัฒนาเด็กเล็กที่ได้มาตรฐาน</w:t>
            </w: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อาคารศูนย์พัฒนาเด็กเล็กยังไม่ได้มาตรฐานเท่าที่ควร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1. งบประมาณมีจำกัด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F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C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กลาง</w:t>
            </w: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มีการปรับปรุงอาคารเรียนที่ใช้อยู่ในปัจจุบันให้สามารถใช้จัดการเรียนการสอนได้</w:t>
            </w:r>
          </w:p>
        </w:tc>
        <w:tc>
          <w:tcPr>
            <w:tcW w:w="2126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สนับสนุนงบประมาณเพื่อปรับปรุงอาคารสถานที่ตามความจำเป็นและตามงบประมาณ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งบประมาณมีจำกัด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 จัดพื้นที่ภายในห้องเรียนให้มีมุมเสริมประสบการณ์สำหรับเด็ก พร้อมวัสดุอุปกรณ์และสื่อการเรียนรู้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36298" w:rsidRDefault="00536298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36298" w:rsidRDefault="00536298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536298" w:rsidRPr="00E91AC2" w:rsidRDefault="00536298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91AC2" w:rsidRDefault="00E91AC2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91AC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  ปม.</w:t>
      </w:r>
    </w:p>
    <w:p w:rsidR="00536298" w:rsidRPr="00E91AC2" w:rsidRDefault="00536298" w:rsidP="00E91AC2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545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520"/>
        <w:gridCol w:w="1067"/>
        <w:gridCol w:w="992"/>
        <w:gridCol w:w="2268"/>
        <w:gridCol w:w="2126"/>
        <w:gridCol w:w="1800"/>
        <w:gridCol w:w="2160"/>
      </w:tblGrid>
      <w:tr w:rsidR="00E91AC2" w:rsidRPr="00E91AC2" w:rsidTr="004368AA">
        <w:trPr>
          <w:trHeight w:val="557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วัตถุประสงค์การควบคุม(กระบวนการปฏิบัติงาน/โครง การ/กิจกรรม/ด้านของงานที่ประเมิน</w:t>
            </w: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ความเสี่ยงที่ยังมีอยู่และสาเหตุ</w:t>
            </w: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ind w:right="-86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วัตถุประสงค์ของการควบคุมด้าน.....</w:t>
            </w: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ระดับความเสี่ยง(พิจารณาโอกาสและผลกระทบ)</w:t>
            </w:r>
          </w:p>
        </w:tc>
        <w:tc>
          <w:tcPr>
            <w:tcW w:w="2268" w:type="dxa"/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64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การควบคุมที่มีอยู่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การประเมินผลการควบคุม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จุดอ่อนและสาเหตุ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การปรับปรุงการควบคุม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E91AC2" w:rsidRPr="00E91AC2" w:rsidTr="004368AA">
        <w:trPr>
          <w:trHeight w:val="2606"/>
        </w:trPr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3. กิจกรรม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“งานด้านศาสนาและวัฒนธรรม”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เพื่อส่งเสริมศาสนา ศิลปะ ประเพณี วัฒนธรรมและ       ภูมิปัญญาท้องถิ่น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520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ความเสี่ยง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ขาดความร่วมมือในการจัดทำโครงการต่างๆ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u w:val="single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u w:val="single"/>
                <w:cs/>
              </w:rPr>
              <w:t>ปัจจัยเสี่ยง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งบประมาณมีจำกัด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67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</w:rPr>
              <w:t>O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F</w:t>
            </w: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E91AC2">
              <w:rPr>
                <w:rFonts w:ascii="TH SarabunIT๙" w:eastAsia="Times New Roman" w:hAnsi="TH SarabunIT๙" w:cs="TH SarabunIT๙"/>
                <w:sz w:val="28"/>
              </w:rPr>
              <w:t>C</w:t>
            </w: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>กลาง</w:t>
            </w: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สนับสนุนงบประมาณด้านงานศาสนา วัฒนธรรมและประเพณี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มีการมอบหมายงานให้บุคลากรในการดำเนินงานที่ชัดเจน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:rsidR="00E91AC2" w:rsidRPr="00E91AC2" w:rsidRDefault="00E91AC2" w:rsidP="00E91A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กำหนดแนวทางในการจัดงานตามโครงการในแต่ละครั้งให้มีความชัดเจน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91AC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</w:t>
            </w: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งบประมาณมีจำกัด</w:t>
            </w:r>
          </w:p>
          <w:p w:rsidR="00E91AC2" w:rsidRPr="00E91AC2" w:rsidRDefault="00E91AC2" w:rsidP="00E91A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E91AC2" w:rsidRPr="00E91AC2" w:rsidRDefault="00E91AC2" w:rsidP="00E91AC2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91AC2">
              <w:rPr>
                <w:rFonts w:ascii="TH SarabunIT๙" w:eastAsia="Times New Roman" w:hAnsi="TH SarabunIT๙" w:cs="TH SarabunIT๙" w:hint="cs"/>
                <w:sz w:val="28"/>
                <w:cs/>
              </w:rPr>
              <w:t>- มีการจัดทำโครงการเพื่อของบประมาณในแต่ละปี</w:t>
            </w:r>
          </w:p>
        </w:tc>
      </w:tr>
    </w:tbl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</w:rPr>
        <w:t xml:space="preserve">* 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หมายเหตุ    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proofErr w:type="gramStart"/>
      <w:r w:rsidRPr="00E91AC2">
        <w:rPr>
          <w:rFonts w:ascii="TH SarabunIT๙" w:eastAsia="Times New Roman" w:hAnsi="TH SarabunIT๙" w:cs="TH SarabunIT๙"/>
          <w:sz w:val="28"/>
        </w:rPr>
        <w:t>O  =</w:t>
      </w:r>
      <w:proofErr w:type="gramEnd"/>
      <w:r w:rsidRPr="00E91AC2">
        <w:rPr>
          <w:rFonts w:ascii="TH SarabunIT๙" w:eastAsia="Times New Roman" w:hAnsi="TH SarabunIT๙" w:cs="TH SarabunIT๙"/>
          <w:sz w:val="28"/>
        </w:rPr>
        <w:t xml:space="preserve">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ด้านการเงิน ,    </w:t>
      </w:r>
      <w:r w:rsidRPr="00E91AC2">
        <w:rPr>
          <w:rFonts w:ascii="TH SarabunIT๙" w:eastAsia="Times New Roman" w:hAnsi="TH SarabunIT๙" w:cs="TH SarabunIT๙"/>
          <w:sz w:val="28"/>
        </w:rPr>
        <w:t xml:space="preserve">F  =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  ความถูกต้องของข้อมูล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91AC2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  <w:t xml:space="preserve">   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proofErr w:type="gramStart"/>
      <w:r w:rsidRPr="00E91AC2">
        <w:rPr>
          <w:rFonts w:ascii="TH SarabunIT๙" w:eastAsia="Times New Roman" w:hAnsi="TH SarabunIT๙" w:cs="TH SarabunIT๙"/>
          <w:sz w:val="28"/>
        </w:rPr>
        <w:t>C  =</w:t>
      </w:r>
      <w:proofErr w:type="gramEnd"/>
      <w:r w:rsidRPr="00E91AC2">
        <w:rPr>
          <w:rFonts w:ascii="TH SarabunIT๙" w:eastAsia="Times New Roman" w:hAnsi="TH SarabunIT๙" w:cs="TH SarabunIT๙"/>
          <w:sz w:val="28"/>
        </w:rPr>
        <w:t xml:space="preserve"> 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การปฏิบัติตามระเบียบ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b/>
          <w:bCs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>ผู้รายงาน.......................................................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  <w:cs/>
        </w:rPr>
      </w:pPr>
      <w:r w:rsidRPr="00E91AC2">
        <w:rPr>
          <w:rFonts w:ascii="TH SarabunIT๙" w:eastAsia="Times New Roman" w:hAnsi="TH SarabunIT๙" w:cs="TH SarabunIT๙"/>
          <w:sz w:val="28"/>
        </w:rPr>
        <w:t xml:space="preserve">                                                                                                                                                                </w:t>
      </w:r>
      <w:r w:rsidRPr="00E91AC2">
        <w:rPr>
          <w:rFonts w:ascii="TH SarabunIT๙" w:eastAsia="Times New Roman" w:hAnsi="TH SarabunIT๙" w:cs="TH SarabunIT๙"/>
          <w:sz w:val="28"/>
          <w:cs/>
        </w:rPr>
        <w:t>(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>นายอุทัย   มณฑา</w:t>
      </w:r>
      <w:r w:rsidRPr="00E91AC2">
        <w:rPr>
          <w:rFonts w:ascii="TH SarabunIT๙" w:eastAsia="Times New Roman" w:hAnsi="TH SarabunIT๙" w:cs="TH SarabunIT๙"/>
          <w:sz w:val="28"/>
          <w:cs/>
        </w:rPr>
        <w:t>)</w:t>
      </w:r>
    </w:p>
    <w:p w:rsidR="00E91AC2" w:rsidRP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  <w:cs/>
        </w:rPr>
      </w:pP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/>
          <w:sz w:val="28"/>
          <w:cs/>
        </w:rPr>
        <w:tab/>
        <w:t xml:space="preserve">  </w:t>
      </w:r>
      <w:r w:rsidRPr="00E91AC2">
        <w:rPr>
          <w:rFonts w:ascii="TH SarabunIT๙" w:eastAsia="Times New Roman" w:hAnsi="TH SarabunIT๙" w:cs="TH SarabunIT๙"/>
          <w:sz w:val="28"/>
          <w:cs/>
        </w:rPr>
        <w:tab/>
      </w: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                     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ab/>
      </w:r>
      <w:r w:rsidRPr="00E91AC2">
        <w:rPr>
          <w:rFonts w:ascii="TH SarabunIT๙" w:eastAsia="Times New Roman" w:hAnsi="TH SarabunIT๙" w:cs="TH SarabunIT๙" w:hint="cs"/>
          <w:sz w:val="28"/>
          <w:cs/>
        </w:rPr>
        <w:tab/>
      </w:r>
      <w:r w:rsidRPr="00E91AC2">
        <w:rPr>
          <w:rFonts w:ascii="TH SarabunIT๙" w:eastAsia="Times New Roman" w:hAnsi="TH SarabunIT๙" w:cs="TH SarabunIT๙" w:hint="cs"/>
          <w:sz w:val="28"/>
          <w:cs/>
        </w:rPr>
        <w:tab/>
      </w:r>
      <w:r w:rsidRPr="00E91AC2">
        <w:rPr>
          <w:rFonts w:ascii="TH SarabunIT๙" w:eastAsia="Times New Roman" w:hAnsi="TH SarabunIT๙" w:cs="TH SarabunIT๙" w:hint="cs"/>
          <w:sz w:val="28"/>
          <w:cs/>
        </w:rPr>
        <w:tab/>
      </w:r>
      <w:r w:rsidRPr="00E91AC2">
        <w:rPr>
          <w:rFonts w:ascii="TH SarabunIT๙" w:eastAsia="Times New Roman" w:hAnsi="TH SarabunIT๙" w:cs="TH SarabunIT๙" w:hint="cs"/>
          <w:sz w:val="28"/>
          <w:cs/>
        </w:rPr>
        <w:tab/>
      </w:r>
      <w:r w:rsidRPr="00E91AC2">
        <w:rPr>
          <w:rFonts w:ascii="TH SarabunIT๙" w:eastAsia="Times New Roman" w:hAnsi="TH SarabunIT๙" w:cs="TH SarabunIT๙" w:hint="cs"/>
          <w:sz w:val="28"/>
          <w:cs/>
        </w:rPr>
        <w:tab/>
        <w:t xml:space="preserve">ตำแหน่ง   </w:t>
      </w:r>
      <w:r w:rsidR="005B2842">
        <w:rPr>
          <w:rFonts w:ascii="TH SarabunIT๙" w:eastAsia="Times New Roman" w:hAnsi="TH SarabunIT๙" w:cs="TH SarabunIT๙" w:hint="cs"/>
          <w:sz w:val="28"/>
          <w:cs/>
        </w:rPr>
        <w:t xml:space="preserve">   </w:t>
      </w:r>
      <w:r w:rsidR="00896017">
        <w:rPr>
          <w:rFonts w:ascii="TH SarabunIT๙" w:eastAsia="Times New Roman" w:hAnsi="TH SarabunIT๙" w:cs="TH SarabunIT๙" w:hint="cs"/>
          <w:sz w:val="28"/>
          <w:cs/>
        </w:rPr>
        <w:t>ผู้อำนวยการกอง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>การศึกษา</w:t>
      </w:r>
    </w:p>
    <w:p w:rsidR="00E91AC2" w:rsidRDefault="00E91AC2" w:rsidP="00E91AC2">
      <w:pPr>
        <w:spacing w:after="0" w:line="240" w:lineRule="auto"/>
        <w:rPr>
          <w:rFonts w:ascii="TH SarabunIT๙" w:eastAsia="Times New Roman" w:hAnsi="TH SarabunIT๙" w:cs="TH SarabunIT๙"/>
          <w:sz w:val="28"/>
          <w:cs/>
        </w:rPr>
      </w:pP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</w:r>
      <w:r w:rsidRPr="00E91AC2">
        <w:rPr>
          <w:rFonts w:ascii="TH SarabunIT๙" w:eastAsia="Times New Roman" w:hAnsi="TH SarabunIT๙" w:cs="TH SarabunIT๙"/>
          <w:sz w:val="28"/>
        </w:rPr>
        <w:tab/>
        <w:t xml:space="preserve">       </w:t>
      </w:r>
      <w:r w:rsidRPr="00E91AC2">
        <w:rPr>
          <w:rFonts w:ascii="TH SarabunIT๙" w:eastAsia="Times New Roman" w:hAnsi="TH SarabunIT๙" w:cs="TH SarabunIT๙" w:hint="cs"/>
          <w:sz w:val="28"/>
          <w:cs/>
        </w:rPr>
        <w:t xml:space="preserve">  </w:t>
      </w:r>
      <w:r w:rsidRPr="00E91AC2">
        <w:rPr>
          <w:rFonts w:ascii="TH SarabunIT๙" w:eastAsia="Times New Roman" w:hAnsi="TH SarabunIT๙" w:cs="TH SarabunIT๙"/>
          <w:sz w:val="28"/>
          <w:cs/>
        </w:rPr>
        <w:t xml:space="preserve">วันที่   </w:t>
      </w:r>
      <w:r w:rsidR="00896017">
        <w:rPr>
          <w:rFonts w:ascii="TH SarabunIT๙" w:eastAsia="Times New Roman" w:hAnsi="TH SarabunIT๙" w:cs="TH SarabunIT๙"/>
          <w:sz w:val="28"/>
        </w:rPr>
        <w:t xml:space="preserve">1 </w:t>
      </w:r>
      <w:r w:rsidR="005B2842">
        <w:rPr>
          <w:rFonts w:ascii="TH SarabunIT๙" w:eastAsia="Times New Roman" w:hAnsi="TH SarabunIT๙" w:cs="TH SarabunIT๙"/>
          <w:sz w:val="28"/>
        </w:rPr>
        <w:t xml:space="preserve"> </w:t>
      </w:r>
      <w:r w:rsidR="00896017">
        <w:rPr>
          <w:rFonts w:ascii="TH SarabunIT๙" w:eastAsia="Times New Roman" w:hAnsi="TH SarabunIT๙" w:cs="TH SarabunIT๙" w:hint="cs"/>
          <w:sz w:val="28"/>
          <w:cs/>
        </w:rPr>
        <w:t>ตุลาคม 2559</w:t>
      </w:r>
    </w:p>
    <w:p w:rsidR="00536298" w:rsidRPr="00E91AC2" w:rsidRDefault="00536298" w:rsidP="00E91AC2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p w:rsidR="004368AA" w:rsidRDefault="004368AA"/>
    <w:sectPr w:rsidR="004368AA" w:rsidSect="00FD61D2">
      <w:pgSz w:w="16838" w:h="11906" w:orient="landscape" w:code="9"/>
      <w:pgMar w:top="993" w:right="82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ECF" w:rsidRDefault="00191ECF" w:rsidP="00901D65">
      <w:pPr>
        <w:spacing w:after="0" w:line="240" w:lineRule="auto"/>
      </w:pPr>
      <w:r>
        <w:separator/>
      </w:r>
    </w:p>
  </w:endnote>
  <w:endnote w:type="continuationSeparator" w:id="0">
    <w:p w:rsidR="00191ECF" w:rsidRDefault="00191ECF" w:rsidP="00901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ECF" w:rsidRDefault="00191ECF" w:rsidP="00901D65">
      <w:pPr>
        <w:spacing w:after="0" w:line="240" w:lineRule="auto"/>
      </w:pPr>
      <w:r>
        <w:separator/>
      </w:r>
    </w:p>
  </w:footnote>
  <w:footnote w:type="continuationSeparator" w:id="0">
    <w:p w:rsidR="00191ECF" w:rsidRDefault="00191ECF" w:rsidP="00901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4B41"/>
    <w:multiLevelType w:val="hybridMultilevel"/>
    <w:tmpl w:val="54E2B9A8"/>
    <w:lvl w:ilvl="0" w:tplc="185036A8">
      <w:start w:val="1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051D7F"/>
    <w:multiLevelType w:val="hybridMultilevel"/>
    <w:tmpl w:val="E5FEECDA"/>
    <w:lvl w:ilvl="0" w:tplc="1BB65BFA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970399"/>
    <w:multiLevelType w:val="hybridMultilevel"/>
    <w:tmpl w:val="4F22532A"/>
    <w:lvl w:ilvl="0" w:tplc="C97E82BE">
      <w:start w:val="30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2"/>
    <w:rsid w:val="000F2A78"/>
    <w:rsid w:val="00137824"/>
    <w:rsid w:val="00191ECF"/>
    <w:rsid w:val="002B07C8"/>
    <w:rsid w:val="002B22C5"/>
    <w:rsid w:val="003216C8"/>
    <w:rsid w:val="004368AA"/>
    <w:rsid w:val="00442E13"/>
    <w:rsid w:val="0045120C"/>
    <w:rsid w:val="00493ADF"/>
    <w:rsid w:val="004A7B2C"/>
    <w:rsid w:val="004B5AB9"/>
    <w:rsid w:val="00536298"/>
    <w:rsid w:val="00556177"/>
    <w:rsid w:val="00591939"/>
    <w:rsid w:val="005B1AFA"/>
    <w:rsid w:val="005B2842"/>
    <w:rsid w:val="00611213"/>
    <w:rsid w:val="00615C59"/>
    <w:rsid w:val="006E7C06"/>
    <w:rsid w:val="00721FCC"/>
    <w:rsid w:val="00722B00"/>
    <w:rsid w:val="00752C02"/>
    <w:rsid w:val="0076265A"/>
    <w:rsid w:val="0080313F"/>
    <w:rsid w:val="0086027B"/>
    <w:rsid w:val="0087142D"/>
    <w:rsid w:val="00896017"/>
    <w:rsid w:val="008B2CDD"/>
    <w:rsid w:val="008B5646"/>
    <w:rsid w:val="00901D65"/>
    <w:rsid w:val="009433D3"/>
    <w:rsid w:val="00A30522"/>
    <w:rsid w:val="00AA086D"/>
    <w:rsid w:val="00B252F8"/>
    <w:rsid w:val="00B6467B"/>
    <w:rsid w:val="00C122DA"/>
    <w:rsid w:val="00C548ED"/>
    <w:rsid w:val="00CB632F"/>
    <w:rsid w:val="00D717ED"/>
    <w:rsid w:val="00DB36BD"/>
    <w:rsid w:val="00DB5539"/>
    <w:rsid w:val="00E476B8"/>
    <w:rsid w:val="00E61E65"/>
    <w:rsid w:val="00E91AC2"/>
    <w:rsid w:val="00E95238"/>
    <w:rsid w:val="00FA0292"/>
    <w:rsid w:val="00FD61D2"/>
    <w:rsid w:val="00FD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E91AC2"/>
  </w:style>
  <w:style w:type="paragraph" w:customStyle="1" w:styleId="Default">
    <w:name w:val="Default"/>
    <w:rsid w:val="00E91A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91AC2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uiPriority w:val="99"/>
    <w:rsid w:val="00E91AC2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91AC2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E91AC2"/>
    <w:rPr>
      <w:rFonts w:ascii="Times New Roman" w:eastAsia="Times New Roman" w:hAnsi="Times New Roman" w:cs="Angsana New"/>
      <w:sz w:val="24"/>
    </w:rPr>
  </w:style>
  <w:style w:type="table" w:styleId="a7">
    <w:name w:val="Table Grid"/>
    <w:basedOn w:val="a1"/>
    <w:rsid w:val="00E91AC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91AC2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91AC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E91AC2"/>
  </w:style>
  <w:style w:type="paragraph" w:customStyle="1" w:styleId="Default">
    <w:name w:val="Default"/>
    <w:rsid w:val="00E91A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91AC2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uiPriority w:val="99"/>
    <w:rsid w:val="00E91AC2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91AC2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E91AC2"/>
    <w:rPr>
      <w:rFonts w:ascii="Times New Roman" w:eastAsia="Times New Roman" w:hAnsi="Times New Roman" w:cs="Angsana New"/>
      <w:sz w:val="24"/>
    </w:rPr>
  </w:style>
  <w:style w:type="table" w:styleId="a7">
    <w:name w:val="Table Grid"/>
    <w:basedOn w:val="a1"/>
    <w:rsid w:val="00E91AC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91AC2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91AC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282C0-64F5-4B12-A5CE-7E51DE324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2687</Words>
  <Characters>15318</Characters>
  <Application>Microsoft Office Word</Application>
  <DocSecurity>0</DocSecurity>
  <Lines>127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 1</dc:creator>
  <cp:lastModifiedBy>User</cp:lastModifiedBy>
  <cp:revision>42</cp:revision>
  <dcterms:created xsi:type="dcterms:W3CDTF">2015-08-24T04:52:00Z</dcterms:created>
  <dcterms:modified xsi:type="dcterms:W3CDTF">2016-08-17T16:25:00Z</dcterms:modified>
</cp:coreProperties>
</file>